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61A2" w14:textId="241E2E38" w:rsidR="00085703" w:rsidRDefault="00085703" w:rsidP="00085703">
      <w:pPr>
        <w:jc w:val="center"/>
        <w:rPr>
          <w:b/>
          <w:bCs/>
          <w:lang w:val="en-US"/>
        </w:rPr>
      </w:pPr>
      <w:r>
        <w:rPr>
          <w:b/>
          <w:bCs/>
          <w:lang w:val="en-US"/>
        </w:rPr>
        <w:t>“</w:t>
      </w:r>
      <w:r w:rsidRPr="00085703">
        <w:rPr>
          <w:b/>
          <w:bCs/>
        </w:rPr>
        <w:t>Hương vị ngày Tết-2022</w:t>
      </w:r>
      <w:r>
        <w:rPr>
          <w:b/>
          <w:bCs/>
          <w:lang w:val="en-US"/>
        </w:rPr>
        <w:t>” tại trường THCS Trả Leng</w:t>
      </w:r>
    </w:p>
    <w:p w14:paraId="027EE512" w14:textId="2D158ECF" w:rsidR="005169C8" w:rsidRPr="002569DD" w:rsidRDefault="00F8026C" w:rsidP="00085703">
      <w:pPr>
        <w:ind w:firstLine="851"/>
      </w:pPr>
      <w:r w:rsidRPr="002569DD">
        <w:t>H</w:t>
      </w:r>
      <w:r w:rsidR="005169C8" w:rsidRPr="002569DD">
        <w:t xml:space="preserve">òa chung với không khí cả nước hân hoan, phấn khởi chào mừng </w:t>
      </w:r>
      <w:r w:rsidRPr="002569DD">
        <w:t xml:space="preserve">92 năm Ngày thành lập Đảng Cộng sản Việt Nam (03/02/1930-03/02/2022) </w:t>
      </w:r>
      <w:r w:rsidR="005169C8" w:rsidRPr="002569DD">
        <w:t xml:space="preserve">và chuẩn bị đón chào Xuân Xuân mới, Xuân </w:t>
      </w:r>
      <w:r w:rsidRPr="002569DD">
        <w:t>Nhâm Dần</w:t>
      </w:r>
      <w:r w:rsidR="005169C8" w:rsidRPr="002569DD">
        <w:t>- 202</w:t>
      </w:r>
      <w:r w:rsidRPr="002569DD">
        <w:t>2</w:t>
      </w:r>
      <w:r w:rsidR="005169C8" w:rsidRPr="002569DD">
        <w:t xml:space="preserve">. Trường PTDTBT THCS Trà Leng tổ chức Hoạt động trải nghiệm: </w:t>
      </w:r>
      <w:r w:rsidR="005169C8" w:rsidRPr="00085703">
        <w:rPr>
          <w:b/>
          <w:bCs/>
        </w:rPr>
        <w:t xml:space="preserve">“Hương vị </w:t>
      </w:r>
      <w:r w:rsidRPr="00085703">
        <w:rPr>
          <w:b/>
          <w:bCs/>
        </w:rPr>
        <w:t>ngày Tết-2022</w:t>
      </w:r>
      <w:r w:rsidR="005169C8" w:rsidRPr="00085703">
        <w:rPr>
          <w:b/>
          <w:bCs/>
        </w:rPr>
        <w:t>”</w:t>
      </w:r>
      <w:r w:rsidR="005169C8" w:rsidRPr="002569DD">
        <w:t xml:space="preserve"> nhằm giáo dục truyền thống quý báu của dân tộc Việt Nam trong việc giữ gìn và phát huy các nét đẹp văn hóa của người Việt khi chào đón cái Tết cổ truyền của dân tộc. Đồng thời qua đó trao tặng cho các em học sinh toàn trường những cặp bánh chưng xinh xắn do chính các em thi công, tạo cho các em có thêm nhiều niềm vui khi về nghỉ Tết cùng gia đình. </w:t>
      </w:r>
    </w:p>
    <w:p w14:paraId="1897D5B4" w14:textId="77777777" w:rsidR="003C28FB" w:rsidRPr="002569DD" w:rsidRDefault="003C28FB" w:rsidP="00085703">
      <w:pPr>
        <w:ind w:firstLine="851"/>
      </w:pPr>
      <w:r w:rsidRPr="002569DD">
        <w:t>Đến dự và cùng chung vui với các em học sinh có ông Phan Quốc Cường- Phó Bí thư Đảng uỷ, Chủ tịch UBND xã Trà Leng, quý vị phụ huynh và tất các các thầy cô giáo nhà trường.</w:t>
      </w:r>
    </w:p>
    <w:p w14:paraId="622CBA28" w14:textId="5CBB4D78" w:rsidR="00B961A7" w:rsidRPr="002569DD" w:rsidRDefault="00B961A7" w:rsidP="00085703">
      <w:pPr>
        <w:ind w:firstLine="851"/>
      </w:pPr>
      <w:r w:rsidRPr="002569DD">
        <w:t>Theo phong tục cổ truyền của dân tộc Việt Nam ta, tết Nguyên Đán là lễ hội lớn nhất trong các lễ hội truyền thống hàng năm của nhân dân Việt Nam ta từ hàng ngàn đời nay, đó là món quà tinh thần sâu sắc của mỗi người dân đất Việt, là điểm giao thời giữa năm cũ sắp qua và năm mới sắp đến; giữa một chu kỳ vận hành của đất trời, vạn vật cỏ cây. Tết Nguyên đán của Việt Nam từ buổi "khai thiên lập địa" đã tiềm tàng những giá trị nhân văn, thể hiện mối quan hệ giữa con người với con người, giữa con người với thiên nhiên. Cứ mỗi dịp tết đến, dù ai có đi xa bất cứ nơi đâu, cũng đều mong muốn sớm được trở về sum họp bên gia đình, để ôn lại những chuyện vui buồn trong năm cũ, đồng thời “Tết” còn là dịp để tất cả mọi người Việt Nam ta tưởng nhớ và tri ân đến tổ tiên, nguồn cội.</w:t>
      </w:r>
    </w:p>
    <w:p w14:paraId="68EE8604" w14:textId="50863F53" w:rsidR="00B961A7" w:rsidRPr="002569DD" w:rsidRDefault="00B961A7" w:rsidP="00085703">
      <w:pPr>
        <w:ind w:firstLine="851"/>
      </w:pPr>
      <w:r w:rsidRPr="002569DD">
        <w:t xml:space="preserve">Trong đó bánh chưng xanh và hoa mai, hoa đào là sự hiện diện không thể thiếu trong mỗi gia đình người Việt Nam. Do đó trong </w:t>
      </w:r>
      <w:r w:rsidR="003C28FB" w:rsidRPr="002569DD">
        <w:t xml:space="preserve">Chương trình </w:t>
      </w:r>
      <w:r w:rsidRPr="002569DD">
        <w:t xml:space="preserve">Hoạt động </w:t>
      </w:r>
      <w:r w:rsidR="003C28FB" w:rsidRPr="002569DD">
        <w:t>trải nghiệm gồm</w:t>
      </w:r>
      <w:r w:rsidRPr="002569DD">
        <w:t xml:space="preserve"> 2 nội dung lớn: Thi gói bánh chưng, trang trí cành mai đào của các lớp và tặng quà </w:t>
      </w:r>
      <w:r w:rsidR="001519D7" w:rsidRPr="002569DD">
        <w:t>cho các em học sinh có hoàn cảnh khó khăn</w:t>
      </w:r>
      <w:r w:rsidRPr="002569DD">
        <w:t xml:space="preserve"> </w:t>
      </w:r>
      <w:r w:rsidR="00E10E1F" w:rsidRPr="002569DD">
        <w:t xml:space="preserve">do </w:t>
      </w:r>
      <w:r w:rsidRPr="002569DD">
        <w:t xml:space="preserve">các mạnh thường quân </w:t>
      </w:r>
      <w:r w:rsidR="00E10E1F" w:rsidRPr="002569DD">
        <w:t>trao tặng.</w:t>
      </w:r>
      <w:r w:rsidR="00B72A69" w:rsidRPr="002569DD">
        <w:t xml:space="preserve"> Đặc biệt t</w:t>
      </w:r>
      <w:r w:rsidR="00E10E1F" w:rsidRPr="002569DD">
        <w:t xml:space="preserve">rong đó có thầy giáo Nguyễn Trần Vỹ- </w:t>
      </w:r>
      <w:r w:rsidR="00B72A69" w:rsidRPr="002569DD">
        <w:t>Phó Hiệu trưởng Trường PTDTBT Tiểu học Vừ A Dính, Chủ nhiệm Câu lạc bộ “Kết nối yêu thương”</w:t>
      </w:r>
    </w:p>
    <w:p w14:paraId="7439681F" w14:textId="595C7448" w:rsidR="00614BF3" w:rsidRPr="002569DD" w:rsidRDefault="00614BF3" w:rsidP="00085703">
      <w:pPr>
        <w:ind w:firstLine="851"/>
      </w:pPr>
      <w:r w:rsidRPr="002569DD">
        <w:t xml:space="preserve">Việc tổ chức ngày hội gói bánh chưng là một hoạt động truyền thống của nhà trường trong nhiều năm qua nhằm giáo dục kiến thức, kỹ năng sống và giáo dục đạo đức, lòng nhân ái, sẻ chia với những người có hoàn cảnh khó khăn hơn mình để thầy cô và nhà trường thấy được vai trò, trách nhiệm của mình đối với cộng đồng trong việc chung tay chăm lo cho hộ nghèo để mọi người, mọi nhà đều được đón một cái tết đầm ấm an vui. Đây là một hoạt động có ý nghĩa nhân văn cao cả, góp phần gìn giữ và phát huy giá trị văn hóa truyền thống của dân tộc trong mỗi dịp tết đến, xuân về. </w:t>
      </w:r>
    </w:p>
    <w:p w14:paraId="780B9F91" w14:textId="77777777" w:rsidR="005169C8" w:rsidRPr="002569DD" w:rsidRDefault="005169C8" w:rsidP="00085703">
      <w:pPr>
        <w:ind w:firstLine="851"/>
      </w:pPr>
      <w:r w:rsidRPr="002569DD">
        <w:t xml:space="preserve">Bánh chưng là một loại bánh không thể thiếu trên bàn thờ tổ tiên, trên mâm cổ của mỗi gia đình trong ngày Tết cổ truyền Việt Nam. Bánh chưng tượng trưng cho mặt đất hình vuông để thể hiện sự biết ơn trời đất đã cho mưa thuận gió hòa để mùa màng bội thu đem lại cuộc sống ấm no cho con người, đó là ý nghĩa mà các </w:t>
      </w:r>
      <w:r w:rsidRPr="002569DD">
        <w:lastRenderedPageBreak/>
        <w:t>em học được qua phần thi “Gói bánh chưng xanh” của các em HS toàn trường. Tham gia phần thi này, các em còn học được cách cân đong, phân chia tỷ lệ nếp, đậu và thịt heo cho phù hợp với một chiếc bánh để tạo nên hương vị đậm đà nét Việt; được rèn luyện sự khéo léo, tỉ mỉ trong việc chọn lá, xếp lá, buộc lạt tạo cho chiếc bánh chưng vuông vức, chặt, đẹp.</w:t>
      </w:r>
    </w:p>
    <w:p w14:paraId="5986D0D4" w14:textId="77777777" w:rsidR="005169C8" w:rsidRPr="002569DD" w:rsidRDefault="005169C8" w:rsidP="00085703">
      <w:pPr>
        <w:ind w:firstLine="851"/>
      </w:pPr>
      <w:r w:rsidRPr="002569DD">
        <w:t>Mỗi loài hoa đều có một hương sắc riêng, tạo nên vẽ đẹp rạng rở khi mùa xuân về. Không biết tự khi nào, hình ảnh cành mai, cành đào đã trở thành biểu trưng trong những ngày tết cổ truyền của người Việt Nam. Hình ảnh hoa mai, hoa đào nở rộ trong ngày đầu xuân là bài học đạo lý đối với mỗi người trên đất Việt. Cây mai, cây đào đã gắn bó với làng quê Việt Nam từ lúc người dân biết khai hoang, lập làng để sinh sống. Dù đất có khô cằn, thiếu chất dinh dưỡng thì rể mai, đào vẫn bám và đi sâu vào lòng đất mẹ, lấy nước từ nguồn để nuôi thân cây cũng như người Việt Nam yêu đất Việt và luôn gìn giữ đạo lý, cội nguồn văn hóa đẹp của dân tộc.</w:t>
      </w:r>
    </w:p>
    <w:p w14:paraId="2406475C" w14:textId="2681A75A" w:rsidR="005169C8" w:rsidRPr="002569DD" w:rsidRDefault="005169C8" w:rsidP="00085703">
      <w:pPr>
        <w:ind w:firstLine="851"/>
      </w:pPr>
      <w:r w:rsidRPr="002569DD">
        <w:t>Cây mai, cây đào phải chịu nhiều nắng, gió, mưa, bão.... nhưng vẫn vững vàng theo năm tháng, vươn sức sống để đâm chồi nảy lộc, là nét tượng trưng cho phẩm chất nhẫn nại, kiên trì và can đảm trước mọi khó khăn thử thách, phấn đấu xây dựng cuộc sống mới. Hình ảnh cây mai, cây đào chịu thời tiết khắc nghiệt, để đến cuối đông trút hết những chiếc lá trên cành cho chồi non nảy lộc và hoa mai, đào nở vào đầu xuân, nói lên đức tính h</w:t>
      </w:r>
      <w:r w:rsidR="00AD3D47" w:rsidRPr="002569DD">
        <w:t>y</w:t>
      </w:r>
      <w:r w:rsidRPr="002569DD">
        <w:t xml:space="preserve"> sinh cao cả của cha ông ta cho tương lai thế hệ mai sau.</w:t>
      </w:r>
    </w:p>
    <w:p w14:paraId="10CD5233" w14:textId="77777777" w:rsidR="00AD3D47" w:rsidRPr="002569DD" w:rsidRDefault="005169C8" w:rsidP="00085703">
      <w:pPr>
        <w:ind w:firstLine="851"/>
      </w:pPr>
      <w:r w:rsidRPr="002569DD">
        <w:t>Nhánh mai, nhánh đào ngày tết còn giúp ta giữ gìn nét văn hóa tốt đẹp của dân tộc về tri ân, báo hiếu ông bà tổ tiên. Mỗi độ xuân về, hoa mai, hoa đào chớm nụ chuẩn bị kheo sắc thì cũng là lúc những thành viên trong gia đình đi làm ăn, sinh sống xa quê lại nao nức trở về quê sum hợp, thăm ông bà, cha mẹ... Mỗi độ xuân về, mai vàng, đào thắm làm sắc xuân trở nên tươi đẹp đến lạ kỳ đối với mỗi con người Việt Nam.</w:t>
      </w:r>
      <w:r w:rsidR="00AD3D47" w:rsidRPr="002569DD">
        <w:t xml:space="preserve"> </w:t>
      </w:r>
    </w:p>
    <w:p w14:paraId="79414BA5" w14:textId="36843327" w:rsidR="00AD3D47" w:rsidRPr="002569DD" w:rsidRDefault="00AD3D47" w:rsidP="00085703">
      <w:pPr>
        <w:ind w:firstLine="851"/>
      </w:pPr>
      <w:r w:rsidRPr="002569DD">
        <w:t xml:space="preserve">Mùa Xuân mới lại về, hương thơm đậm đà, tươi trẻ của mùa xuân vẫn thoan thoản đâu đây hương vị của cỏ cây, </w:t>
      </w:r>
      <w:r w:rsidR="006D256B" w:rsidRPr="002569DD">
        <w:t xml:space="preserve">của </w:t>
      </w:r>
      <w:r w:rsidRPr="002569DD">
        <w:t>hoa lá ở làng quê mộc mạc xã Trà Leng thân yêu, của tình người luôn chúc nhau sức khỏe, hạnh phúc và thành đạt. Tất cả các em có lẽ đều cảm thấy vui tươi phấn khởi và tràn đầy hạnh phúc và nhất là các em có hoàn cảnh khó khăn của đơn vị trường đều cảm thấy ấm lòng vì được cùng nhau tham gia Hoạt động hôm nay, được giao lưu văn nghệ và cùng nhau sẻ chia những món quà mà các mạnh thường quân và các thầy giáo, cô giáo trong đơn vị trường đã dày công liên hệ xin được từ các nhà hảo tâm gửi về.</w:t>
      </w:r>
    </w:p>
    <w:p w14:paraId="77E2B02E" w14:textId="738C3EAA" w:rsidR="005169C8" w:rsidRPr="002569DD" w:rsidRDefault="005169C8" w:rsidP="00085703">
      <w:pPr>
        <w:ind w:firstLine="851"/>
      </w:pPr>
      <w:r w:rsidRPr="002569DD">
        <w:t xml:space="preserve">Các em HS Trường PTDTBT THCS Trà Leng yêu quí! Tuổi thơ của các em có lẽ ít nhiều không may mắn như các bạn học sinh ở vùng đồng bằng, thành phố. Hầu hết gia đình của các em sống tại vùng nông thôn miền núi xã Trà Leng thân yêu, nên chúng ta ít có điều kiện được vui chơi, ít được tham gia các hoạt động lễ hội, văn hóa văn nghệ như các bạn ở đồng bằng. Đây cũng là một trong những thiệt thòi trong đời sống tinh thần của các em. Ngày Xuân sắp đến là ngày mà các em luôn mong đợi, do vậy những nhà hảo tâm và những người làm thầy, cô giáo </w:t>
      </w:r>
      <w:r w:rsidRPr="002569DD">
        <w:lastRenderedPageBreak/>
        <w:t xml:space="preserve">như chúng tôi mong muốn làm được điều gì đó thật ý nghĩa với các em, mang lại ít nhiều niềm vui cho các em để các em có dịp được cùng các bạn vui xuân truyền thống của quê hương và được nhận thật nhiều tình yêu thương, sự quan tâm chăm sóc của mọi người. </w:t>
      </w:r>
    </w:p>
    <w:p w14:paraId="2FF7A04F" w14:textId="77777777" w:rsidR="005169C8" w:rsidRPr="002569DD" w:rsidRDefault="005169C8" w:rsidP="00085703">
      <w:pPr>
        <w:ind w:firstLine="851"/>
      </w:pPr>
      <w:r w:rsidRPr="002569DD">
        <w:t xml:space="preserve">Các em thân yêu, nùa xuân năm nay, mặc dù hết sức cố gắng nhưng chắc chắn rằng các thầy giáo, cô giáo nhà trường chưa tổ chức được cho các em một đón Tết thật trang hoàng, đầy đủ, nhưng đó là tất cả những tấm lòng yêu thương mà chính các thầy cô giáo, chính quyền địa phương, các tổ chức đoàn thể, các nhà hảo tâm đã dành cho các em. Thầy mong rằng các em sẽ có một buổi đón xuân vui vẻ. Và sau Hoạt động này các em cần phải cố gắng hơn, thi đua học tập để đáp lại sự tin yêu của ông bà, cha mẹ, thầy cô giáo và của tất cả mọi người trong ngày hôm nay. </w:t>
      </w:r>
    </w:p>
    <w:p w14:paraId="49CDBDE1" w14:textId="77777777" w:rsidR="005169C8" w:rsidRPr="002569DD" w:rsidRDefault="005169C8" w:rsidP="00085703">
      <w:pPr>
        <w:ind w:firstLine="851"/>
      </w:pPr>
      <w:r w:rsidRPr="002569DD">
        <w:t>Và tôi mong rằng nhà trường sẽ tiếp tục nhận được thật nhiều và thật nhiều những tình cảm của các đồng chí lãnh đạo, các ban ngành đoàn thể của địa phương, của các doanh nghiệp, các nhà hảo tâm để chúng tôi có được những điều kiện tốt nhất trong việc giáo dục học sinh.</w:t>
      </w:r>
    </w:p>
    <w:p w14:paraId="74FA5001" w14:textId="6E92FC65" w:rsidR="005169C8" w:rsidRPr="00085703" w:rsidRDefault="005169C8" w:rsidP="00085703">
      <w:pPr>
        <w:ind w:firstLine="851"/>
        <w:rPr>
          <w:lang w:val="en-US"/>
        </w:rPr>
      </w:pPr>
      <w:r w:rsidRPr="002569DD">
        <w:t>Chúng tôi xin hứa sẽ cố gắng hết sức mình để cùng với quý vị chúng ta cùng nhau chung sức, chung lòng cùng với các cấp chính quyền và các bậc phụ huynh hàng năm tổ chức tốt hơn nữa cho các em luôn có những mùa xuân đầm ấm, vui  tươi dưới mái trường thân yêu này.</w:t>
      </w:r>
      <w:r w:rsidR="00085703">
        <w:rPr>
          <w:lang w:val="en-US"/>
        </w:rPr>
        <w:t>/.</w:t>
      </w:r>
    </w:p>
    <w:p w14:paraId="04119A7C" w14:textId="77777777" w:rsidR="005169C8" w:rsidRPr="002569DD" w:rsidRDefault="005169C8" w:rsidP="002569DD"/>
    <w:p w14:paraId="3260490F" w14:textId="77777777" w:rsidR="005169C8" w:rsidRPr="002569DD" w:rsidRDefault="005169C8" w:rsidP="002569DD"/>
    <w:p w14:paraId="3D37D407" w14:textId="77777777" w:rsidR="004B2ADF" w:rsidRPr="002569DD" w:rsidRDefault="004B2ADF" w:rsidP="002569DD"/>
    <w:sectPr w:rsidR="004B2ADF" w:rsidRPr="002569DD" w:rsidSect="00085703">
      <w:pgSz w:w="12240" w:h="15840"/>
      <w:pgMar w:top="851" w:right="1325"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C8"/>
    <w:rsid w:val="00085703"/>
    <w:rsid w:val="001519D7"/>
    <w:rsid w:val="002569DD"/>
    <w:rsid w:val="003C28FB"/>
    <w:rsid w:val="004B2ADF"/>
    <w:rsid w:val="005169C8"/>
    <w:rsid w:val="00614BF3"/>
    <w:rsid w:val="006D256B"/>
    <w:rsid w:val="00AD3D47"/>
    <w:rsid w:val="00B72A69"/>
    <w:rsid w:val="00B961A7"/>
    <w:rsid w:val="00E10E1F"/>
    <w:rsid w:val="00F4510C"/>
    <w:rsid w:val="00F80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0E31"/>
  <w15:chartTrackingRefBased/>
  <w15:docId w15:val="{5A33B91D-41F0-41A9-BE85-50899CA8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9C8"/>
    <w:pPr>
      <w:spacing w:before="100" w:beforeAutospacing="1" w:after="100" w:afterAutospacing="1"/>
      <w:jc w:val="left"/>
    </w:pPr>
    <w:rPr>
      <w:rFonts w:eastAsia="Times New Roman" w:cs="Times New Roman"/>
      <w:sz w:val="24"/>
      <w:szCs w:val="24"/>
      <w:lang w:val="en-US"/>
    </w:rPr>
  </w:style>
  <w:style w:type="paragraph" w:styleId="Subtitle">
    <w:name w:val="Subtitle"/>
    <w:basedOn w:val="Normal"/>
    <w:next w:val="Normal"/>
    <w:link w:val="SubtitleChar"/>
    <w:uiPriority w:val="11"/>
    <w:qFormat/>
    <w:rsid w:val="006D256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D256B"/>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9386-5600-4611-A468-A02F5BC2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2022-01-27T09:43:00Z</dcterms:created>
  <dcterms:modified xsi:type="dcterms:W3CDTF">2022-01-27T11:47:00Z</dcterms:modified>
</cp:coreProperties>
</file>